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767F5" w:rsidRPr="00D764F0" w:rsidRDefault="008767F5" w:rsidP="008767F5">
      <w:pPr>
        <w:rPr>
          <w:b/>
          <w:sz w:val="32"/>
          <w:szCs w:val="32"/>
        </w:rPr>
      </w:pPr>
      <w:r w:rsidRPr="00D764F0">
        <w:rPr>
          <w:b/>
          <w:sz w:val="32"/>
          <w:szCs w:val="32"/>
        </w:rPr>
        <w:t xml:space="preserve">PLANO DE AULA </w:t>
      </w:r>
      <w:r>
        <w:rPr>
          <w:b/>
          <w:sz w:val="32"/>
          <w:szCs w:val="32"/>
        </w:rPr>
        <w:t>0</w:t>
      </w:r>
      <w:r w:rsidR="006C285C">
        <w:rPr>
          <w:b/>
          <w:sz w:val="32"/>
          <w:szCs w:val="32"/>
        </w:rPr>
        <w:t>5</w:t>
      </w:r>
      <w:r w:rsidRPr="00D764F0">
        <w:rPr>
          <w:b/>
          <w:sz w:val="32"/>
          <w:szCs w:val="32"/>
        </w:rPr>
        <w:t>.0</w:t>
      </w:r>
      <w:r w:rsidR="006C285C">
        <w:rPr>
          <w:b/>
          <w:sz w:val="32"/>
          <w:szCs w:val="32"/>
        </w:rPr>
        <w:t>6</w:t>
      </w:r>
      <w:r w:rsidRPr="00D764F0">
        <w:rPr>
          <w:b/>
          <w:sz w:val="32"/>
          <w:szCs w:val="32"/>
        </w:rPr>
        <w:t xml:space="preserve"> </w:t>
      </w:r>
      <w:r w:rsidR="00C73574">
        <w:rPr>
          <w:b/>
          <w:sz w:val="32"/>
          <w:szCs w:val="32"/>
        </w:rPr>
        <w:t>–</w:t>
      </w:r>
      <w:r>
        <w:rPr>
          <w:b/>
          <w:sz w:val="32"/>
          <w:szCs w:val="32"/>
        </w:rPr>
        <w:t xml:space="preserve"> </w:t>
      </w:r>
      <w:r w:rsidR="006C285C" w:rsidRPr="00C73574">
        <w:rPr>
          <w:b/>
          <w:sz w:val="32"/>
          <w:szCs w:val="32"/>
        </w:rPr>
        <w:t>TAGS</w:t>
      </w:r>
      <w:r w:rsidR="006C285C">
        <w:rPr>
          <w:b/>
          <w:sz w:val="32"/>
          <w:szCs w:val="32"/>
        </w:rPr>
        <w:t xml:space="preserve"> DE</w:t>
      </w:r>
      <w:r w:rsidR="006C285C" w:rsidRPr="00C73574">
        <w:rPr>
          <w:b/>
          <w:sz w:val="32"/>
          <w:szCs w:val="32"/>
        </w:rPr>
        <w:t xml:space="preserve"> HTML E APLICAÇÃO PRÁTICA</w:t>
      </w:r>
    </w:p>
    <w:p w:rsidR="008767F5" w:rsidRDefault="00792968" w:rsidP="008767F5">
      <w:pPr>
        <w:rPr>
          <w:b/>
          <w:sz w:val="32"/>
          <w:szCs w:val="32"/>
        </w:rPr>
      </w:pPr>
      <w:r w:rsidRPr="00792968">
        <w:rPr>
          <w:b/>
          <w:sz w:val="32"/>
          <w:szCs w:val="32"/>
        </w:rPr>
        <w:t>Apostila 05 – Desenvolvimento de Soluções WEB</w:t>
      </w:r>
    </w:p>
    <w:p w:rsidR="008767F5" w:rsidRDefault="008767F5" w:rsidP="008767F5">
      <w:pPr>
        <w:rPr>
          <w:sz w:val="24"/>
          <w:szCs w:val="24"/>
        </w:rPr>
      </w:pPr>
      <w:bookmarkStart w:id="0" w:name="_Hlk107388"/>
      <w:r w:rsidRPr="00D764F0">
        <w:rPr>
          <w:sz w:val="24"/>
          <w:szCs w:val="24"/>
        </w:rPr>
        <w:t xml:space="preserve">Apostila disponível no link </w:t>
      </w:r>
      <w:hyperlink r:id="rId7" w:history="1">
        <w:r w:rsidR="003A04AB" w:rsidRPr="00B63C56">
          <w:rPr>
            <w:rStyle w:val="Hyperlink"/>
            <w:sz w:val="24"/>
            <w:szCs w:val="24"/>
          </w:rPr>
          <w:t>http://trampotech.com.br/</w:t>
        </w:r>
      </w:hyperlink>
      <w:bookmarkEnd w:id="0"/>
    </w:p>
    <w:p w:rsidR="008767F5" w:rsidRDefault="008767F5" w:rsidP="008767F5">
      <w:pPr>
        <w:rPr>
          <w:b/>
        </w:rPr>
      </w:pPr>
    </w:p>
    <w:p w:rsidR="008767F5" w:rsidRDefault="008767F5" w:rsidP="008767F5">
      <w:pPr>
        <w:rPr>
          <w:b/>
        </w:rPr>
      </w:pPr>
      <w:r>
        <w:rPr>
          <w:b/>
        </w:rPr>
        <w:t>TEMA</w:t>
      </w:r>
    </w:p>
    <w:p w:rsidR="00792968" w:rsidRPr="00792968" w:rsidRDefault="00792968" w:rsidP="008767F5">
      <w:r w:rsidRPr="005A72FA">
        <w:t>T</w:t>
      </w:r>
      <w:r w:rsidR="006C285C">
        <w:t>ag</w:t>
      </w:r>
      <w:r w:rsidRPr="005A72FA">
        <w:t>s</w:t>
      </w:r>
      <w:r w:rsidR="006C285C">
        <w:t xml:space="preserve"> de</w:t>
      </w:r>
      <w:r w:rsidRPr="005A72FA">
        <w:t xml:space="preserve"> HTML e aplicação prática</w:t>
      </w:r>
      <w:r w:rsidRPr="00792968">
        <w:t xml:space="preserve"> </w:t>
      </w:r>
    </w:p>
    <w:p w:rsidR="003A04AB" w:rsidRDefault="003A04AB" w:rsidP="008767F5">
      <w:pPr>
        <w:rPr>
          <w:b/>
        </w:rPr>
      </w:pPr>
    </w:p>
    <w:p w:rsidR="008767F5" w:rsidRPr="006808DB" w:rsidRDefault="008767F5" w:rsidP="008767F5">
      <w:pPr>
        <w:rPr>
          <w:b/>
        </w:rPr>
      </w:pPr>
      <w:r w:rsidRPr="006808DB">
        <w:rPr>
          <w:b/>
        </w:rPr>
        <w:t>OBJETIVOS DE APRENDIZAGEM</w:t>
      </w:r>
    </w:p>
    <w:p w:rsidR="00792968" w:rsidRDefault="008767F5" w:rsidP="008767F5">
      <w:r>
        <w:t xml:space="preserve">Professor, </w:t>
      </w:r>
      <w:r w:rsidR="00792968">
        <w:t xml:space="preserve">o objetivo desta aula é avançar no domínio dos comandos tags. O básico foi o tema das aulas anteriores. Entretanto, isso só se conquista com muitos exercícios práticos. </w:t>
      </w:r>
    </w:p>
    <w:p w:rsidR="008767F5" w:rsidRDefault="008767F5" w:rsidP="008767F5">
      <w:r>
        <w:t xml:space="preserve">Ao final desta aula, o aluno precisará ter conquistado ou estar apto a conquistar, com facilidade, os seguintes objetivos: </w:t>
      </w:r>
    </w:p>
    <w:p w:rsidR="008767F5" w:rsidRDefault="008767F5" w:rsidP="008767F5">
      <w:pPr>
        <w:pStyle w:val="PargrafodaLista"/>
        <w:numPr>
          <w:ilvl w:val="0"/>
          <w:numId w:val="3"/>
        </w:numPr>
      </w:pPr>
      <w:r>
        <w:t xml:space="preserve">Entender </w:t>
      </w:r>
      <w:r w:rsidR="00792968">
        <w:t>como funciona a gramática das tags do HTML</w:t>
      </w:r>
    </w:p>
    <w:p w:rsidR="008767F5" w:rsidRDefault="008767F5" w:rsidP="008767F5">
      <w:pPr>
        <w:pStyle w:val="PargrafodaLista"/>
        <w:numPr>
          <w:ilvl w:val="0"/>
          <w:numId w:val="3"/>
        </w:numPr>
      </w:pPr>
      <w:r>
        <w:t>Saber escolher</w:t>
      </w:r>
      <w:r w:rsidR="00792968">
        <w:t xml:space="preserve"> </w:t>
      </w:r>
      <w:r w:rsidR="00293557">
        <w:t xml:space="preserve">e aplicar </w:t>
      </w:r>
      <w:r w:rsidR="00792968">
        <w:t>as tags mais apropriadas</w:t>
      </w:r>
      <w:r w:rsidR="00293557">
        <w:t xml:space="preserve"> conforme a demanda de seu projeto</w:t>
      </w:r>
    </w:p>
    <w:p w:rsidR="008767F5" w:rsidRDefault="008767F5" w:rsidP="008767F5">
      <w:pPr>
        <w:pStyle w:val="PargrafodaLista"/>
        <w:numPr>
          <w:ilvl w:val="0"/>
          <w:numId w:val="3"/>
        </w:numPr>
      </w:pPr>
      <w:r>
        <w:t>Saber administrar</w:t>
      </w:r>
      <w:r w:rsidR="00792968">
        <w:t xml:space="preserve"> o layout de uma página HTML mediante os comandos HTML</w:t>
      </w:r>
    </w:p>
    <w:p w:rsidR="008767F5" w:rsidRDefault="008767F5" w:rsidP="008767F5"/>
    <w:p w:rsidR="008767F5" w:rsidRDefault="008767F5" w:rsidP="008767F5">
      <w:pPr>
        <w:rPr>
          <w:b/>
        </w:rPr>
      </w:pPr>
      <w:r w:rsidRPr="007D4351">
        <w:rPr>
          <w:b/>
        </w:rPr>
        <w:t>PROBLEMA</w:t>
      </w:r>
      <w:r>
        <w:rPr>
          <w:b/>
        </w:rPr>
        <w:t>-SOLUÇÃO OU DESAFIO</w:t>
      </w:r>
      <w:r w:rsidRPr="007D4351">
        <w:rPr>
          <w:b/>
        </w:rPr>
        <w:t xml:space="preserve"> (PBL)</w:t>
      </w:r>
    </w:p>
    <w:p w:rsidR="00792968" w:rsidRPr="00792968" w:rsidRDefault="002C08A6" w:rsidP="008767F5">
      <w:r w:rsidRPr="00792968">
        <w:t xml:space="preserve">Professor, </w:t>
      </w:r>
      <w:r w:rsidR="00792968" w:rsidRPr="00792968">
        <w:t xml:space="preserve">o desafio desta aula </w:t>
      </w:r>
      <w:r w:rsidRPr="00792968">
        <w:t xml:space="preserve"> </w:t>
      </w:r>
      <w:r w:rsidR="00C73574" w:rsidRPr="00792968">
        <w:t xml:space="preserve">avançar no domínio das </w:t>
      </w:r>
      <w:r w:rsidRPr="00792968">
        <w:t xml:space="preserve"> </w:t>
      </w:r>
      <w:bookmarkStart w:id="1" w:name="_Hlk3026944"/>
      <w:proofErr w:type="spellStart"/>
      <w:r w:rsidRPr="00792968">
        <w:t>TAGs</w:t>
      </w:r>
      <w:proofErr w:type="spellEnd"/>
      <w:r w:rsidRPr="00792968">
        <w:t xml:space="preserve"> </w:t>
      </w:r>
      <w:r w:rsidR="00C73574" w:rsidRPr="00792968">
        <w:t xml:space="preserve">de </w:t>
      </w:r>
      <w:r w:rsidRPr="00792968">
        <w:t xml:space="preserve">HTML e </w:t>
      </w:r>
      <w:r w:rsidR="00C73574" w:rsidRPr="00792968">
        <w:t xml:space="preserve">em sua </w:t>
      </w:r>
      <w:r w:rsidRPr="00792968">
        <w:t>aplicação prática</w:t>
      </w:r>
      <w:bookmarkEnd w:id="1"/>
      <w:r w:rsidRPr="00792968">
        <w:t xml:space="preserve">. Para isso consulte as páginas 30 a 40 da apostila. Escreva junto com eles as tags da página 30 e seguintes. Isso poderá ser feita no caderno, na lousa </w:t>
      </w:r>
      <w:proofErr w:type="gramStart"/>
      <w:r w:rsidRPr="00792968">
        <w:t>e também</w:t>
      </w:r>
      <w:proofErr w:type="gramEnd"/>
      <w:r w:rsidRPr="00792968">
        <w:t xml:space="preserve"> no computador, caso disponível. </w:t>
      </w:r>
    </w:p>
    <w:p w:rsidR="008767F5" w:rsidRDefault="00293557" w:rsidP="008767F5">
      <w:r>
        <w:t>Como o</w:t>
      </w:r>
      <w:r w:rsidR="00C73574">
        <w:t xml:space="preserve"> desafio desta aula é dominar as aplicações práticas das tags de HTML</w:t>
      </w:r>
      <w:r>
        <w:t>, i</w:t>
      </w:r>
      <w:r w:rsidR="00C73574">
        <w:t>sso poderá ser feito ou não junto aos blogs e sites dos alunos, especialmente aqueles mais avançados. Para os demais, o indispensável é dominar a “gramática”, ou seja</w:t>
      </w:r>
      <w:r w:rsidR="00792968">
        <w:t>.</w:t>
      </w:r>
      <w:r w:rsidR="00C73574">
        <w:t xml:space="preserve"> o modo de escrever das tags.</w:t>
      </w:r>
    </w:p>
    <w:p w:rsidR="008767F5" w:rsidRDefault="008767F5" w:rsidP="008767F5"/>
    <w:p w:rsidR="008767F5" w:rsidRPr="007D4351" w:rsidRDefault="008767F5" w:rsidP="008767F5">
      <w:pPr>
        <w:rPr>
          <w:b/>
        </w:rPr>
      </w:pPr>
      <w:r w:rsidRPr="007D4351">
        <w:rPr>
          <w:b/>
        </w:rPr>
        <w:t>METODOLOGIA</w:t>
      </w:r>
      <w:r>
        <w:rPr>
          <w:b/>
        </w:rPr>
        <w:t xml:space="preserve"> E DINÂMICAS</w:t>
      </w:r>
    </w:p>
    <w:p w:rsidR="005A72FA" w:rsidRDefault="008767F5" w:rsidP="008767F5">
      <w:r>
        <w:t>Professor,</w:t>
      </w:r>
      <w:r w:rsidR="00792968">
        <w:t xml:space="preserve"> nesta aula, como nas duas anteriores, é indispensável fazer e repetir os exercícios práticos. Eles podem ser demonstrados também em lousa e feitos nos cadernos pelos alunos. </w:t>
      </w:r>
    </w:p>
    <w:p w:rsidR="00792968" w:rsidRDefault="00792968" w:rsidP="008767F5">
      <w:r>
        <w:t xml:space="preserve">Peça a aqueles que tenham acesso a internet e que administram blogs e sites que experimentem aplicar estas tags em suas páginas.  </w:t>
      </w:r>
    </w:p>
    <w:p w:rsidR="005A72FA" w:rsidRPr="005A72FA" w:rsidRDefault="005A72FA" w:rsidP="008767F5">
      <w:pPr>
        <w:rPr>
          <w:b/>
        </w:rPr>
      </w:pPr>
      <w:r w:rsidRPr="005A72FA">
        <w:rPr>
          <w:b/>
        </w:rPr>
        <w:t>RECURSOS</w:t>
      </w:r>
    </w:p>
    <w:p w:rsidR="008767F5" w:rsidRDefault="00792968" w:rsidP="008767F5">
      <w:r>
        <w:t>I</w:t>
      </w:r>
      <w:r w:rsidR="008767F5">
        <w:t xml:space="preserve">mportante providenciar uma conexão de internet para a sala ou ver quais alunos possuem acesso à internet em casa ou no celular. </w:t>
      </w:r>
    </w:p>
    <w:p w:rsidR="008767F5" w:rsidRDefault="008767F5" w:rsidP="008767F5">
      <w:r>
        <w:t xml:space="preserve">Providencie uma conexão de internet junto à escola. </w:t>
      </w:r>
    </w:p>
    <w:p w:rsidR="008767F5" w:rsidRDefault="008767F5" w:rsidP="008767F5">
      <w:r>
        <w:lastRenderedPageBreak/>
        <w:t xml:space="preserve">Caso isso não venha a ser possível, repasse com antecedência o link dos vídeos para que os alunos possam assisti-los em casa ou em uma </w:t>
      </w:r>
      <w:proofErr w:type="spellStart"/>
      <w:r>
        <w:t>lan</w:t>
      </w:r>
      <w:proofErr w:type="spellEnd"/>
      <w:r>
        <w:t xml:space="preserve"> house, por exemplo</w:t>
      </w:r>
    </w:p>
    <w:p w:rsidR="008767F5" w:rsidRDefault="008767F5" w:rsidP="008767F5">
      <w:r>
        <w:t>Para o dia da aula, caso falhe ou não tenha conexão à internet, peça aos alunos que tenham acesso por meio de celular que assista os vídeos com os colegas.</w:t>
      </w:r>
    </w:p>
    <w:p w:rsidR="008767F5" w:rsidRPr="0098563A" w:rsidRDefault="008767F5" w:rsidP="008767F5">
      <w:pPr>
        <w:rPr>
          <w:b/>
          <w:sz w:val="24"/>
          <w:szCs w:val="24"/>
        </w:rPr>
      </w:pPr>
      <w:r w:rsidRPr="0098563A">
        <w:rPr>
          <w:b/>
          <w:sz w:val="24"/>
          <w:szCs w:val="24"/>
        </w:rPr>
        <w:t>AVALIAÇÃO</w:t>
      </w:r>
    </w:p>
    <w:p w:rsidR="008767F5" w:rsidRDefault="008767F5" w:rsidP="008767F5">
      <w:pPr>
        <w:rPr>
          <w:sz w:val="24"/>
          <w:szCs w:val="24"/>
        </w:rPr>
      </w:pPr>
      <w:r>
        <w:rPr>
          <w:sz w:val="24"/>
          <w:szCs w:val="24"/>
        </w:rPr>
        <w:t xml:space="preserve">Professor, retome os objetivos de aprendizagem estabelecidos acima e verifique junto com os alunos se eles foram cobertos. A avaliação pode e deve reforçar os pontos ministrados e, apontar eventuais lacunas a resolver dentro ou fora da sala de aula.  </w:t>
      </w:r>
    </w:p>
    <w:p w:rsidR="005A72FA" w:rsidRPr="0098563A" w:rsidRDefault="005A72FA" w:rsidP="008767F5">
      <w:pPr>
        <w:rPr>
          <w:sz w:val="24"/>
          <w:szCs w:val="24"/>
        </w:rPr>
      </w:pPr>
      <w:r>
        <w:rPr>
          <w:sz w:val="24"/>
          <w:szCs w:val="24"/>
        </w:rPr>
        <w:t>O principal aspecto da avaliação é o domínio prático das tags. Eles podem fazer uma avalição conjunta</w:t>
      </w:r>
      <w:r w:rsidR="00293557">
        <w:rPr>
          <w:sz w:val="24"/>
          <w:szCs w:val="24"/>
        </w:rPr>
        <w:t>,</w:t>
      </w:r>
      <w:r>
        <w:rPr>
          <w:sz w:val="24"/>
          <w:szCs w:val="24"/>
        </w:rPr>
        <w:t xml:space="preserve"> em dupla ou em equipe</w:t>
      </w:r>
      <w:r w:rsidR="00293557">
        <w:rPr>
          <w:sz w:val="24"/>
          <w:szCs w:val="24"/>
        </w:rPr>
        <w:t xml:space="preserve"> do seu grau de entendimento e domínio destes comandos</w:t>
      </w:r>
      <w:bookmarkStart w:id="2" w:name="_GoBack"/>
      <w:bookmarkEnd w:id="2"/>
      <w:r>
        <w:rPr>
          <w:sz w:val="24"/>
          <w:szCs w:val="24"/>
        </w:rPr>
        <w:t xml:space="preserve">. </w:t>
      </w:r>
    </w:p>
    <w:p w:rsidR="008767F5" w:rsidRDefault="008767F5" w:rsidP="008767F5">
      <w:r>
        <w:t>++++</w:t>
      </w:r>
    </w:p>
    <w:p w:rsidR="008767F5" w:rsidRPr="0036647C" w:rsidRDefault="008767F5" w:rsidP="008767F5">
      <w:r w:rsidRPr="0036647C">
        <w:t>Destaquemos que  a avaliação é fundamental na construção do aprendizado do aluno. Mais do que dar notas, como atribuir um número ou um conceito (bom, razoável, ruim, por exemplo) ao seu desempenho ou ao da equipe, o que importa é examinar, junto com eles e numa postura de diálogo qual foi o conhecimento assimilado e o aprendizado.</w:t>
      </w:r>
    </w:p>
    <w:p w:rsidR="008767F5" w:rsidRPr="0036647C" w:rsidRDefault="008767F5" w:rsidP="008767F5">
      <w:r w:rsidRPr="0036647C">
        <w:t xml:space="preserve">Tenha em mente que esta abordagem implica avaliar CONHECIMENTO, HABILIDADES E ATITUDES (CHA). </w:t>
      </w:r>
    </w:p>
    <w:p w:rsidR="008767F5" w:rsidRPr="0036647C" w:rsidRDefault="008767F5" w:rsidP="008767F5">
      <w:r w:rsidRPr="0036647C">
        <w:t xml:space="preserve">O conhecimento em si é a avaliação mais comum e tradicional. Mas é importante saber se este conhecimento formal está se traduzindo em habilidades reais dos alunos no domínio dos conceitos e das ferramentas. E, além disso, em atitudes concretas e construtivas de aprendizado. </w:t>
      </w:r>
    </w:p>
    <w:p w:rsidR="008767F5" w:rsidRPr="0036647C" w:rsidRDefault="008767F5" w:rsidP="008767F5">
      <w:r w:rsidRPr="0036647C">
        <w:t xml:space="preserve">Com a abordagem apropriada, esta avaliação poderá ser feita de forma curta. </w:t>
      </w:r>
    </w:p>
    <w:p w:rsidR="008767F5" w:rsidRPr="0036647C" w:rsidRDefault="008767F5" w:rsidP="008767F5">
      <w:r w:rsidRPr="0036647C">
        <w:t xml:space="preserve">Faça ao final da aula, uma breve avaliação (cerca de 7  minutos, p. exemplo) entre equipes para saber se conseguiram dominar os conceitos e as ferramentas básicas de marketing. </w:t>
      </w:r>
    </w:p>
    <w:p w:rsidR="008767F5" w:rsidRPr="0036647C" w:rsidRDefault="008767F5" w:rsidP="008767F5">
      <w:r w:rsidRPr="0036647C">
        <w:t xml:space="preserve">Faça isso a partir dos DESAFIOS DEFINIDOS, ou situações-problema a enfrentar. </w:t>
      </w:r>
    </w:p>
    <w:p w:rsidR="008767F5" w:rsidRPr="0036647C" w:rsidRDefault="008767F5" w:rsidP="008767F5">
      <w:r w:rsidRPr="0036647C">
        <w:t xml:space="preserve">Tenha presente que o elemento principal e direcionador das atividades avaliativas do CHA é o problema: o conhecimento adquirido, a capacidade real e a postura para bem resolvê-lo. </w:t>
      </w:r>
    </w:p>
    <w:p w:rsidR="008767F5" w:rsidRPr="0036647C" w:rsidRDefault="008767F5" w:rsidP="008767F5">
      <w:r w:rsidRPr="0036647C">
        <w:t xml:space="preserve">Se o desafio é o problema, então a régua ou a métrica será a capacidade de resolvê-lo. </w:t>
      </w:r>
    </w:p>
    <w:p w:rsidR="008767F5" w:rsidRPr="0036647C" w:rsidRDefault="008767F5" w:rsidP="008767F5">
      <w:r w:rsidRPr="0036647C">
        <w:t>São três os principais instrumentos de avaliação mais utilizados:</w:t>
      </w:r>
    </w:p>
    <w:p w:rsidR="008767F5" w:rsidRPr="0036647C" w:rsidRDefault="008767F5" w:rsidP="008767F5">
      <w:r w:rsidRPr="0036647C">
        <w:t>(1)</w:t>
      </w:r>
      <w:r w:rsidRPr="0036647C">
        <w:tab/>
        <w:t>SOCIALIZAÇÃO DOS RESULTADOS</w:t>
      </w:r>
    </w:p>
    <w:p w:rsidR="008767F5" w:rsidRPr="0036647C" w:rsidRDefault="008767F5" w:rsidP="008767F5">
      <w:r w:rsidRPr="0036647C">
        <w:t>(2)</w:t>
      </w:r>
      <w:r w:rsidRPr="0036647C">
        <w:tab/>
        <w:t>RELATÓRIO TÉCNICO: “texto escrito estruturado que contempla o passo a passo do desenvolvimento do problema e a proposta de solução do problema.”, FREZATTI et ali (2018)</w:t>
      </w:r>
    </w:p>
    <w:p w:rsidR="008767F5" w:rsidRPr="0036647C" w:rsidRDefault="008767F5" w:rsidP="008767F5">
      <w:r w:rsidRPr="0036647C">
        <w:t>(3)</w:t>
      </w:r>
      <w:r w:rsidRPr="0036647C">
        <w:tab/>
        <w:t>OBSERVAÇÃO DOCENTE.</w:t>
      </w:r>
    </w:p>
    <w:p w:rsidR="008767F5" w:rsidRPr="0036647C" w:rsidRDefault="008767F5" w:rsidP="008767F5">
      <w:r w:rsidRPr="0036647C">
        <w:t>Dado o tempo exíguo de aula, entenda que o relatório técnico de produção será feito de forma primordialmente oral pelos alunos e equipes</w:t>
      </w:r>
      <w:r>
        <w:t xml:space="preserve"> ou em notas ao longo do curso</w:t>
      </w:r>
      <w:r w:rsidRPr="0036647C">
        <w:t xml:space="preserve">. </w:t>
      </w:r>
    </w:p>
    <w:p w:rsidR="008767F5" w:rsidRPr="0036647C" w:rsidRDefault="008767F5" w:rsidP="008767F5">
      <w:r>
        <w:lastRenderedPageBreak/>
        <w:t>P</w:t>
      </w:r>
      <w:r w:rsidRPr="0036647C">
        <w:t>rocure perceber e “medir” o quanto os alunos apreenderam uma noção básica dos conceitos expostos.</w:t>
      </w:r>
    </w:p>
    <w:p w:rsidR="008767F5" w:rsidRPr="0036647C" w:rsidRDefault="008767F5" w:rsidP="008767F5">
      <w:r w:rsidRPr="0036647C">
        <w:t>Além da compreensão básica, o importante é perceber se eles captaram e estão sensíveis à necessidade de dominar estes conceitos básicos ao longo do curso.</w:t>
      </w:r>
    </w:p>
    <w:p w:rsidR="008767F5" w:rsidRPr="0036647C" w:rsidRDefault="008767F5" w:rsidP="008767F5">
      <w:r w:rsidRPr="0036647C">
        <w:t xml:space="preserve">Retorne aos objetivos de aprendizagem definidos no início deste plano de aula para conferir se foram realizados. Caso não, procure enfrentá-los nas próximas aulas de forma concentrada (se houver tempo hábil) ou distribuída. </w:t>
      </w:r>
    </w:p>
    <w:p w:rsidR="008767F5" w:rsidRPr="0036647C" w:rsidRDefault="008767F5" w:rsidP="008767F5">
      <w:r w:rsidRPr="0036647C">
        <w:t xml:space="preserve">A medida do sucesso desta aula será dada por terem captado ou não a importância da disciplina e por acender em seus alunos a curiosidade pelo tema, mais do que um domínio estrito de todos os seus conceitos e ferramentas. </w:t>
      </w:r>
    </w:p>
    <w:p w:rsidR="008767F5" w:rsidRDefault="008767F5" w:rsidP="008767F5"/>
    <w:p w:rsidR="008767F5" w:rsidRPr="006808DB" w:rsidRDefault="008767F5" w:rsidP="008767F5">
      <w:pPr>
        <w:rPr>
          <w:b/>
        </w:rPr>
      </w:pPr>
      <w:r w:rsidRPr="006808DB">
        <w:rPr>
          <w:b/>
        </w:rPr>
        <w:t>CRONOGRAMA:</w:t>
      </w:r>
    </w:p>
    <w:p w:rsidR="008767F5" w:rsidRDefault="008767F5" w:rsidP="008767F5">
      <w:r>
        <w:t>Professor, nesta aula, fique muito atento ao tempo disponível para os exercícios práticos</w:t>
      </w:r>
    </w:p>
    <w:p w:rsidR="008767F5" w:rsidRDefault="008767F5" w:rsidP="008767F5">
      <w:r>
        <w:t xml:space="preserve">Tempo total de aula:  45 minutos; </w:t>
      </w:r>
    </w:p>
    <w:p w:rsidR="008767F5" w:rsidRDefault="008767F5" w:rsidP="008767F5">
      <w:r>
        <w:t xml:space="preserve">Abertura e aquecimento:  5 minutos;  </w:t>
      </w:r>
    </w:p>
    <w:p w:rsidR="008767F5" w:rsidRDefault="008767F5" w:rsidP="008767F5">
      <w:r>
        <w:t xml:space="preserve">Desenvolvimento e dinâmicas:  30 minutos; </w:t>
      </w:r>
    </w:p>
    <w:p w:rsidR="008767F5" w:rsidRDefault="008767F5" w:rsidP="008767F5">
      <w:r>
        <w:t>Avaliação e fechamento: 10 minutos</w:t>
      </w:r>
    </w:p>
    <w:p w:rsidR="008767F5" w:rsidRDefault="008767F5" w:rsidP="008767F5">
      <w:pPr>
        <w:rPr>
          <w:b/>
        </w:rPr>
      </w:pPr>
    </w:p>
    <w:p w:rsidR="005A72FA" w:rsidRDefault="008767F5" w:rsidP="008767F5">
      <w:pPr>
        <w:rPr>
          <w:b/>
        </w:rPr>
      </w:pPr>
      <w:r w:rsidRPr="007D4351">
        <w:rPr>
          <w:b/>
        </w:rPr>
        <w:t>REFERÊNCIAS BIBLIOGRÁFICAS</w:t>
      </w:r>
      <w:r>
        <w:rPr>
          <w:b/>
        </w:rPr>
        <w:t xml:space="preserve"> PARA</w:t>
      </w:r>
      <w:r w:rsidR="005A72FA">
        <w:rPr>
          <w:b/>
        </w:rPr>
        <w:t xml:space="preserve"> TAGS DE HTML </w:t>
      </w:r>
    </w:p>
    <w:p w:rsidR="00293557" w:rsidRDefault="008767F5" w:rsidP="00293557">
      <w:r w:rsidRPr="005C3CD3">
        <w:t xml:space="preserve">Referências na apostila </w:t>
      </w:r>
      <w:r w:rsidR="00293557">
        <w:t>05 – Desenvolvimento de Soluções WEB</w:t>
      </w:r>
    </w:p>
    <w:p w:rsidR="008767F5" w:rsidRDefault="00293557" w:rsidP="00293557">
      <w:r>
        <w:t xml:space="preserve">Apostila disponível no link </w:t>
      </w:r>
      <w:hyperlink r:id="rId8" w:history="1">
        <w:r w:rsidRPr="00B63C56">
          <w:rPr>
            <w:rStyle w:val="Hyperlink"/>
          </w:rPr>
          <w:t>http://trampotech.com.br/</w:t>
        </w:r>
      </w:hyperlink>
    </w:p>
    <w:p w:rsidR="00293557" w:rsidRDefault="00293557" w:rsidP="00293557"/>
    <w:p w:rsidR="00293557" w:rsidRDefault="00293557" w:rsidP="00293557">
      <w:r>
        <w:t xml:space="preserve">Capítulo 3 – Introdução ao HTML Pág. </w:t>
      </w:r>
      <w:r>
        <w:tab/>
        <w:t xml:space="preserve">......................22 </w:t>
      </w:r>
    </w:p>
    <w:p w:rsidR="00293557" w:rsidRDefault="00293557" w:rsidP="00293557">
      <w:r>
        <w:t xml:space="preserve">3.1. O que é HTML  Pág. ................................................23 </w:t>
      </w:r>
    </w:p>
    <w:p w:rsidR="00293557" w:rsidRDefault="00293557" w:rsidP="00293557">
      <w:r>
        <w:t xml:space="preserve">As partes de um elemento HTML Pág. ..........................24 </w:t>
      </w:r>
    </w:p>
    <w:p w:rsidR="00293557" w:rsidRDefault="00293557" w:rsidP="00293557">
      <w:r>
        <w:t xml:space="preserve">Elementos de aninhamento Pág. ..................................24 </w:t>
      </w:r>
    </w:p>
    <w:p w:rsidR="00293557" w:rsidRDefault="00293557" w:rsidP="00293557">
      <w:r>
        <w:t xml:space="preserve">Elementos em bloco versus online Pág..........................25 </w:t>
      </w:r>
    </w:p>
    <w:p w:rsidR="00293557" w:rsidRDefault="00293557" w:rsidP="00293557">
      <w:r>
        <w:t xml:space="preserve">Elementos vazios. Pág. ...................................................26 </w:t>
      </w:r>
    </w:p>
    <w:p w:rsidR="00293557" w:rsidRDefault="00293557" w:rsidP="00293557">
      <w:r>
        <w:t xml:space="preserve">Atributos Pág. .................................................................26 </w:t>
      </w:r>
    </w:p>
    <w:p w:rsidR="00293557" w:rsidRDefault="00293557" w:rsidP="00293557">
      <w:r>
        <w:t xml:space="preserve">Atributos booleanos Pág. ...............................................27 </w:t>
      </w:r>
    </w:p>
    <w:p w:rsidR="00293557" w:rsidRDefault="00293557" w:rsidP="00293557">
      <w:r>
        <w:t xml:space="preserve">Escrevendo um documento HTML Pág. .........................27 </w:t>
      </w:r>
    </w:p>
    <w:p w:rsidR="00293557" w:rsidRDefault="00293557" w:rsidP="00293557">
      <w:r>
        <w:t xml:space="preserve">Espaço em branco em HTML Pág. ..................................29 </w:t>
      </w:r>
    </w:p>
    <w:p w:rsidR="00293557" w:rsidRDefault="00293557" w:rsidP="00293557">
      <w:r>
        <w:t xml:space="preserve">Comentário em HTML Pág...............................................29 </w:t>
      </w:r>
    </w:p>
    <w:p w:rsidR="00293557" w:rsidRDefault="00293557" w:rsidP="00293557">
      <w:r>
        <w:lastRenderedPageBreak/>
        <w:t xml:space="preserve">3.2. Tags HTML e aplicação prática Pág...........................30 </w:t>
      </w:r>
    </w:p>
    <w:p w:rsidR="00293557" w:rsidRDefault="00293557" w:rsidP="00293557">
      <w:r>
        <w:t xml:space="preserve">Aplicação prática – Títulos, parágrafos e links Pág.  ........33 </w:t>
      </w:r>
    </w:p>
    <w:p w:rsidR="00293557" w:rsidRDefault="00293557" w:rsidP="00293557">
      <w:r>
        <w:t xml:space="preserve">Aplicação prática – Listas, formatação e imagens Pág. ...36 </w:t>
      </w:r>
    </w:p>
    <w:p w:rsidR="00293557" w:rsidRDefault="00293557" w:rsidP="00293557">
      <w:r>
        <w:t>Aplicação prática – Tabelas Pág. .....................................38</w:t>
      </w:r>
    </w:p>
    <w:p w:rsidR="00293557" w:rsidRDefault="00293557" w:rsidP="00293557"/>
    <w:p w:rsidR="00293557" w:rsidRDefault="00293557" w:rsidP="00293557">
      <w:r>
        <w:t>Capítulo 4 – Introdução ao CSS – Págs. 41 a 43</w:t>
      </w:r>
    </w:p>
    <w:p w:rsidR="00293557" w:rsidRDefault="00293557" w:rsidP="00293557">
      <w:r>
        <w:t xml:space="preserve">Capítulo 4 – Introdução ao CSS Pág. ...............................41 </w:t>
      </w:r>
    </w:p>
    <w:p w:rsidR="00293557" w:rsidRDefault="00293557" w:rsidP="00293557">
      <w:r>
        <w:t>O que é CSS Pág...............................................................42</w:t>
      </w:r>
    </w:p>
    <w:p w:rsidR="00293557" w:rsidRDefault="00293557" w:rsidP="00293557">
      <w:r>
        <w:t xml:space="preserve">CSS e o HTML Pág. ............................................................42 </w:t>
      </w:r>
    </w:p>
    <w:p w:rsidR="00293557" w:rsidRDefault="00293557" w:rsidP="00293557">
      <w:r>
        <w:t>Aplicando o CSS no documento HTML Pág. .....................42</w:t>
      </w:r>
    </w:p>
    <w:p w:rsidR="008767F5" w:rsidRDefault="008767F5" w:rsidP="008767F5"/>
    <w:p w:rsidR="008767F5" w:rsidRDefault="008767F5" w:rsidP="008767F5">
      <w:r w:rsidRPr="00D764F0">
        <w:t xml:space="preserve">Apostila disponível no link </w:t>
      </w:r>
      <w:hyperlink r:id="rId9" w:history="1">
        <w:r w:rsidR="005A72FA" w:rsidRPr="00A033EE">
          <w:rPr>
            <w:rStyle w:val="Hyperlink"/>
          </w:rPr>
          <w:t>http://trampotech.com.br/</w:t>
        </w:r>
      </w:hyperlink>
    </w:p>
    <w:p w:rsidR="008767F5" w:rsidRPr="007D4351" w:rsidRDefault="008767F5" w:rsidP="008767F5">
      <w:pPr>
        <w:rPr>
          <w:b/>
        </w:rPr>
      </w:pPr>
    </w:p>
    <w:p w:rsidR="005A72FA" w:rsidRDefault="008767F5" w:rsidP="008767F5">
      <w:r>
        <w:t>Link</w:t>
      </w:r>
      <w:r w:rsidR="00293557">
        <w:t>s</w:t>
      </w:r>
      <w:r>
        <w:t xml:space="preserve"> d</w:t>
      </w:r>
      <w:r w:rsidR="00293557">
        <w:t>e</w:t>
      </w:r>
      <w:r>
        <w:t xml:space="preserve"> vídeo</w:t>
      </w:r>
      <w:r w:rsidR="00293557">
        <w:t>s</w:t>
      </w:r>
      <w:r w:rsidR="005A72FA">
        <w:t>, que pode ser utilizado como referência em todas as aulas de HTML e CSS</w:t>
      </w:r>
      <w:r>
        <w:t>:</w:t>
      </w:r>
    </w:p>
    <w:p w:rsidR="00293557" w:rsidRDefault="00293557" w:rsidP="008767F5">
      <w:r>
        <w:t>Indique os vídeos iniciais para aqueles alunos que precisam revisar a matéria e os vídeos mais à frente, para os que já tem seus primeiros passos consolidados:</w:t>
      </w:r>
    </w:p>
    <w:p w:rsidR="00293557" w:rsidRDefault="00293557" w:rsidP="008767F5">
      <w:r>
        <w:t>C</w:t>
      </w:r>
      <w:r w:rsidRPr="00293557">
        <w:t xml:space="preserve">urso completo de HTML - Aula 1 [HD] - </w:t>
      </w:r>
      <w:proofErr w:type="spellStart"/>
      <w:r w:rsidRPr="00293557">
        <w:t>FamwebTV</w:t>
      </w:r>
      <w:proofErr w:type="spellEnd"/>
    </w:p>
    <w:p w:rsidR="00293557" w:rsidRDefault="00293557" w:rsidP="008767F5">
      <w:hyperlink r:id="rId10" w:history="1">
        <w:r w:rsidRPr="00B63C56">
          <w:rPr>
            <w:rStyle w:val="Hyperlink"/>
          </w:rPr>
          <w:t>https://www.youtube.com/watch?v=1B8GmUwYh2I</w:t>
        </w:r>
      </w:hyperlink>
    </w:p>
    <w:p w:rsidR="008767F5" w:rsidRDefault="005A72FA" w:rsidP="008767F5">
      <w:r w:rsidRPr="005A72FA">
        <w:t>Curso de HTML e CSS para iniciantes - Aula 1</w:t>
      </w:r>
      <w:r w:rsidR="008767F5">
        <w:t xml:space="preserve"> </w:t>
      </w:r>
      <w:hyperlink r:id="rId11" w:history="1">
        <w:r w:rsidRPr="00A033EE">
          <w:rPr>
            <w:rStyle w:val="Hyperlink"/>
          </w:rPr>
          <w:t>https://www.youtube.com/watch?v=iZ1ucWosOww&amp;t=10s</w:t>
        </w:r>
      </w:hyperlink>
    </w:p>
    <w:p w:rsidR="006C285C" w:rsidRDefault="006C285C" w:rsidP="008767F5">
      <w:r>
        <w:t xml:space="preserve">Estes três verbetes da </w:t>
      </w:r>
      <w:proofErr w:type="spellStart"/>
      <w:r>
        <w:t>Wikipedia</w:t>
      </w:r>
      <w:proofErr w:type="spellEnd"/>
      <w:r>
        <w:t xml:space="preserve"> fazem bom resumo do que é, como funciona e quais são as tags principais de HTML:</w:t>
      </w:r>
    </w:p>
    <w:p w:rsidR="006C285C" w:rsidRDefault="00F77B19" w:rsidP="008767F5">
      <w:hyperlink r:id="rId12" w:history="1">
        <w:r w:rsidR="006C285C" w:rsidRPr="00A033EE">
          <w:rPr>
            <w:rStyle w:val="Hyperlink"/>
          </w:rPr>
          <w:t>https://pt.wikipedia.org/wiki/HTML</w:t>
        </w:r>
      </w:hyperlink>
    </w:p>
    <w:p w:rsidR="006C285C" w:rsidRDefault="00F77B19" w:rsidP="008767F5">
      <w:hyperlink r:id="rId13" w:history="1">
        <w:r w:rsidR="006C285C" w:rsidRPr="00A033EE">
          <w:rPr>
            <w:rStyle w:val="Hyperlink"/>
          </w:rPr>
          <w:t>https://pt.wikipedia.org/wiki/Tag_(linguagens_de_marca%C3%A7%C3%A3o)</w:t>
        </w:r>
      </w:hyperlink>
    </w:p>
    <w:p w:rsidR="005A72FA" w:rsidRDefault="00F77B19" w:rsidP="008767F5">
      <w:hyperlink r:id="rId14" w:history="1">
        <w:r w:rsidR="006C285C" w:rsidRPr="00A033EE">
          <w:rPr>
            <w:rStyle w:val="Hyperlink"/>
          </w:rPr>
          <w:t>https://pt.wikipedia.org/wiki/HTML5</w:t>
        </w:r>
      </w:hyperlink>
      <w:r w:rsidR="003A04AB">
        <w:rPr>
          <w:rStyle w:val="Hyperlink"/>
        </w:rPr>
        <w:t xml:space="preserve"> </w:t>
      </w:r>
    </w:p>
    <w:p w:rsidR="008767F5" w:rsidRDefault="008767F5" w:rsidP="008767F5">
      <w:pPr>
        <w:rPr>
          <w:b/>
        </w:rPr>
      </w:pPr>
    </w:p>
    <w:p w:rsidR="007555D6" w:rsidRDefault="007555D6"/>
    <w:sectPr w:rsidR="007555D6">
      <w:headerReference w:type="even" r:id="rId15"/>
      <w:headerReference w:type="default" r:id="rId16"/>
      <w:footerReference w:type="even" r:id="rId17"/>
      <w:footerReference w:type="default" r:id="rId18"/>
      <w:headerReference w:type="first" r:id="rId19"/>
      <w:footerReference w:type="first" r:id="rId2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77B19" w:rsidRDefault="00F77B19" w:rsidP="00F34486">
      <w:pPr>
        <w:spacing w:after="0" w:line="240" w:lineRule="auto"/>
      </w:pPr>
      <w:r>
        <w:separator/>
      </w:r>
    </w:p>
  </w:endnote>
  <w:endnote w:type="continuationSeparator" w:id="0">
    <w:p w:rsidR="00F77B19" w:rsidRDefault="00F77B19" w:rsidP="00F344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rsidP="00F34486">
    <w:pPr>
      <w:pStyle w:val="Rodap"/>
      <w:jc w:val="right"/>
    </w:pPr>
    <w:r w:rsidRPr="00F34486">
      <w:t>http://trampotech.com.br</w:t>
    </w:r>
  </w:p>
  <w:p w:rsidR="00F34486" w:rsidRDefault="00F34486">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77B19" w:rsidRDefault="00F77B19" w:rsidP="00F34486">
      <w:pPr>
        <w:spacing w:after="0" w:line="240" w:lineRule="auto"/>
      </w:pPr>
      <w:r>
        <w:separator/>
      </w:r>
    </w:p>
  </w:footnote>
  <w:footnote w:type="continuationSeparator" w:id="0">
    <w:p w:rsidR="00F77B19" w:rsidRDefault="00F77B19" w:rsidP="00F344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Pr="00F34486" w:rsidRDefault="00F34486" w:rsidP="00F34486">
    <w:pPr>
      <w:pStyle w:val="Cabealho"/>
    </w:pPr>
    <w:r>
      <w:rPr>
        <w:noProof/>
      </w:rPr>
      <w:drawing>
        <wp:inline distT="0" distB="0" distL="0" distR="0">
          <wp:extent cx="1720188" cy="329514"/>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6968" cy="336559"/>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C13FF9"/>
    <w:multiLevelType w:val="hybridMultilevel"/>
    <w:tmpl w:val="EB94219A"/>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57AF0B9D"/>
    <w:multiLevelType w:val="hybridMultilevel"/>
    <w:tmpl w:val="80420A1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57F21F2B"/>
    <w:multiLevelType w:val="hybridMultilevel"/>
    <w:tmpl w:val="C28043AE"/>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5925296B"/>
    <w:multiLevelType w:val="hybridMultilevel"/>
    <w:tmpl w:val="3132C4D2"/>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486"/>
    <w:rsid w:val="001C4616"/>
    <w:rsid w:val="00245CA7"/>
    <w:rsid w:val="00293557"/>
    <w:rsid w:val="002C08A6"/>
    <w:rsid w:val="003054D5"/>
    <w:rsid w:val="003A04AB"/>
    <w:rsid w:val="00465F21"/>
    <w:rsid w:val="00583871"/>
    <w:rsid w:val="005A72FA"/>
    <w:rsid w:val="006C285C"/>
    <w:rsid w:val="007555D6"/>
    <w:rsid w:val="00792968"/>
    <w:rsid w:val="007F5234"/>
    <w:rsid w:val="008767F5"/>
    <w:rsid w:val="00A62EC2"/>
    <w:rsid w:val="00C73574"/>
    <w:rsid w:val="00C975E4"/>
    <w:rsid w:val="00CF52F0"/>
    <w:rsid w:val="00F05E88"/>
    <w:rsid w:val="00F34486"/>
    <w:rsid w:val="00F77B1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F06DEF"/>
  <w15:chartTrackingRefBased/>
  <w15:docId w15:val="{55191DEE-7A95-48CC-8F35-5C695B4EA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767F5"/>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F34486"/>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F34486"/>
  </w:style>
  <w:style w:type="paragraph" w:styleId="Rodap">
    <w:name w:val="footer"/>
    <w:basedOn w:val="Normal"/>
    <w:link w:val="RodapChar"/>
    <w:uiPriority w:val="99"/>
    <w:unhideWhenUsed/>
    <w:rsid w:val="00F34486"/>
    <w:pPr>
      <w:tabs>
        <w:tab w:val="center" w:pos="4252"/>
        <w:tab w:val="right" w:pos="8504"/>
      </w:tabs>
      <w:spacing w:after="0" w:line="240" w:lineRule="auto"/>
    </w:pPr>
  </w:style>
  <w:style w:type="character" w:customStyle="1" w:styleId="RodapChar">
    <w:name w:val="Rodapé Char"/>
    <w:basedOn w:val="Fontepargpadro"/>
    <w:link w:val="Rodap"/>
    <w:uiPriority w:val="99"/>
    <w:rsid w:val="00F34486"/>
  </w:style>
  <w:style w:type="paragraph" w:styleId="PargrafodaLista">
    <w:name w:val="List Paragraph"/>
    <w:basedOn w:val="Normal"/>
    <w:uiPriority w:val="34"/>
    <w:qFormat/>
    <w:rsid w:val="008767F5"/>
    <w:pPr>
      <w:ind w:left="720"/>
      <w:contextualSpacing/>
    </w:pPr>
  </w:style>
  <w:style w:type="character" w:styleId="Hyperlink">
    <w:name w:val="Hyperlink"/>
    <w:basedOn w:val="Fontepargpadro"/>
    <w:uiPriority w:val="99"/>
    <w:unhideWhenUsed/>
    <w:rsid w:val="005A72FA"/>
    <w:rPr>
      <w:color w:val="0563C1" w:themeColor="hyperlink"/>
      <w:u w:val="single"/>
    </w:rPr>
  </w:style>
  <w:style w:type="character" w:styleId="MenoPendente">
    <w:name w:val="Unresolved Mention"/>
    <w:basedOn w:val="Fontepargpadro"/>
    <w:uiPriority w:val="99"/>
    <w:semiHidden/>
    <w:unhideWhenUsed/>
    <w:rsid w:val="005A72F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6716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trampotech.com.br/" TargetMode="External"/><Relationship Id="rId13" Type="http://schemas.openxmlformats.org/officeDocument/2006/relationships/hyperlink" Target="https://pt.wikipedia.org/wiki/Tag_(linguagens_de_marca%C3%A7%C3%A3o)"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trampotech.com.br/" TargetMode="External"/><Relationship Id="rId12" Type="http://schemas.openxmlformats.org/officeDocument/2006/relationships/hyperlink" Target="https://pt.wikipedia.org/wiki/HTML"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watch?v=iZ1ucWosOww&amp;t=10s"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www.youtube.com/watch?v=1B8GmUwYh2I"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trampotech.com.br/" TargetMode="External"/><Relationship Id="rId14" Type="http://schemas.openxmlformats.org/officeDocument/2006/relationships/hyperlink" Target="https://pt.wikipedia.org/wiki/HTML5"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TotalTime>
  <Pages>4</Pages>
  <Words>1266</Words>
  <Characters>6839</Characters>
  <Application>Microsoft Office Word</Application>
  <DocSecurity>0</DocSecurity>
  <Lines>56</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Correa</dc:creator>
  <cp:keywords/>
  <dc:description/>
  <cp:lastModifiedBy>Sergio Correa</cp:lastModifiedBy>
  <cp:revision>5</cp:revision>
  <dcterms:created xsi:type="dcterms:W3CDTF">2019-02-25T00:52:00Z</dcterms:created>
  <dcterms:modified xsi:type="dcterms:W3CDTF">2019-03-09T20:34:00Z</dcterms:modified>
</cp:coreProperties>
</file>